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5213" w:rsidRDefault="00145213">
      <w:r>
        <w:t>Give Me Wings</w:t>
      </w:r>
    </w:p>
    <w:p w:rsidR="00145213" w:rsidRDefault="00145213"/>
    <w:p w:rsidR="00145213" w:rsidRDefault="00145213">
      <w:r>
        <w:t>I know you see the pain that I carry</w:t>
      </w:r>
    </w:p>
    <w:p w:rsidR="00145213" w:rsidRDefault="00145213">
      <w:r>
        <w:t>I know you see that I am so weary</w:t>
      </w:r>
    </w:p>
    <w:p w:rsidR="00145213" w:rsidRDefault="00145213">
      <w:r>
        <w:t>My heart weighs too much</w:t>
      </w:r>
    </w:p>
    <w:p w:rsidR="00145213" w:rsidRDefault="00145213">
      <w:r>
        <w:t>Give me wings and lift me up</w:t>
      </w:r>
    </w:p>
    <w:p w:rsidR="00145213" w:rsidRDefault="00145213">
      <w:r>
        <w:t>And lead me to the place</w:t>
      </w:r>
    </w:p>
    <w:p w:rsidR="00145213" w:rsidRDefault="00145213">
      <w:r>
        <w:t>Where I rest in your grace</w:t>
      </w:r>
    </w:p>
    <w:p w:rsidR="00145213" w:rsidRDefault="00145213"/>
    <w:p w:rsidR="00145213" w:rsidRDefault="00145213">
      <w:r>
        <w:t>So breathe in me God, breathe in me your life</w:t>
      </w:r>
    </w:p>
    <w:p w:rsidR="00145213" w:rsidRDefault="00145213">
      <w:r>
        <w:t>And speak to me God, speak to me what’s right</w:t>
      </w:r>
    </w:p>
    <w:p w:rsidR="00145213" w:rsidRDefault="00145213">
      <w:r>
        <w:t>And lead me oh God, lead me by your light</w:t>
      </w:r>
    </w:p>
    <w:p w:rsidR="00145213" w:rsidRDefault="00145213">
      <w:r>
        <w:t>And free me, give me wings to fly</w:t>
      </w:r>
    </w:p>
    <w:p w:rsidR="00145213" w:rsidRDefault="00145213"/>
    <w:p w:rsidR="00145213" w:rsidRDefault="00145213">
      <w:r>
        <w:t>I know you see all of my tears as I pray</w:t>
      </w:r>
    </w:p>
    <w:p w:rsidR="00145213" w:rsidRDefault="00145213">
      <w:r>
        <w:t>So won’t you take all these burdens away</w:t>
      </w:r>
    </w:p>
    <w:p w:rsidR="00145213" w:rsidRDefault="00145213" w:rsidP="00145213">
      <w:r>
        <w:t>My heart weighs too much</w:t>
      </w:r>
    </w:p>
    <w:p w:rsidR="00145213" w:rsidRDefault="00145213" w:rsidP="00145213">
      <w:r>
        <w:t>Give me wings and lift me up</w:t>
      </w:r>
    </w:p>
    <w:p w:rsidR="00145213" w:rsidRDefault="00145213" w:rsidP="00145213">
      <w:r>
        <w:t>And lead me to the place</w:t>
      </w:r>
    </w:p>
    <w:p w:rsidR="00145213" w:rsidRDefault="00145213" w:rsidP="00145213">
      <w:r>
        <w:t>Where I rest in your grace</w:t>
      </w:r>
    </w:p>
    <w:p w:rsidR="00145213" w:rsidRDefault="00145213" w:rsidP="00145213"/>
    <w:p w:rsidR="00145213" w:rsidRDefault="00145213" w:rsidP="00145213">
      <w:r>
        <w:t>So breathe in me God, breathe in me your life</w:t>
      </w:r>
    </w:p>
    <w:p w:rsidR="00145213" w:rsidRDefault="00145213" w:rsidP="00145213">
      <w:r>
        <w:t>And speak to me God, speak to me what’s right</w:t>
      </w:r>
    </w:p>
    <w:p w:rsidR="00145213" w:rsidRDefault="00145213" w:rsidP="00145213">
      <w:r>
        <w:t>And lead me oh God, lead me by your light</w:t>
      </w:r>
    </w:p>
    <w:p w:rsidR="00145213" w:rsidRDefault="00145213" w:rsidP="00145213">
      <w:r>
        <w:t>And free me, give me wings to fly</w:t>
      </w:r>
    </w:p>
    <w:p w:rsidR="00145213" w:rsidRDefault="00145213" w:rsidP="00145213"/>
    <w:p w:rsidR="00145213" w:rsidRDefault="00145213">
      <w:r>
        <w:t>And I’ll keep on telling myself to believe</w:t>
      </w:r>
    </w:p>
    <w:p w:rsidR="00145213" w:rsidRDefault="00145213">
      <w:r>
        <w:t>That there are some better days coming for me</w:t>
      </w:r>
    </w:p>
    <w:p w:rsidR="00145213" w:rsidRDefault="00145213">
      <w:r>
        <w:t>I’ll soar on the wind with your freedom in me</w:t>
      </w:r>
    </w:p>
    <w:p w:rsidR="00145213" w:rsidRDefault="00145213">
      <w:r>
        <w:t>Like an eagle in flight through the heavenly light</w:t>
      </w:r>
    </w:p>
    <w:p w:rsidR="00145213" w:rsidRDefault="00145213"/>
    <w:p w:rsidR="00145213" w:rsidRDefault="00145213" w:rsidP="00145213">
      <w:r>
        <w:t xml:space="preserve">Isaiah 40:31 </w:t>
      </w:r>
    </w:p>
    <w:p w:rsidR="00145213" w:rsidRDefault="00145213" w:rsidP="00145213"/>
    <w:p w:rsidR="00145213" w:rsidRDefault="00145213" w:rsidP="00145213">
      <w:r>
        <w:t>“Give Me Wings”</w:t>
      </w:r>
    </w:p>
    <w:p w:rsidR="00145213" w:rsidRDefault="00145213" w:rsidP="00145213">
      <w:r>
        <w:t xml:space="preserve">Written by Hannah Ford </w:t>
      </w:r>
    </w:p>
    <w:p w:rsidR="00145213" w:rsidRDefault="00145213" w:rsidP="00145213">
      <w:r>
        <w:t>© Jewel Coast Music, ASCAP</w:t>
      </w:r>
    </w:p>
    <w:p w:rsidR="00145213" w:rsidRPr="005E1B72" w:rsidRDefault="00145213" w:rsidP="00145213">
      <w:pPr>
        <w:rPr>
          <w:rFonts w:ascii="Times" w:hAnsi="Times"/>
          <w:sz w:val="20"/>
          <w:szCs w:val="20"/>
        </w:rPr>
      </w:pPr>
      <w:r>
        <w:t xml:space="preserve">CCLI#- </w:t>
      </w:r>
      <w:r w:rsidRPr="005E1B72">
        <w:rPr>
          <w:rFonts w:ascii="Helvetica" w:hAnsi="Helvetica"/>
          <w:color w:val="333333"/>
          <w:sz w:val="22"/>
          <w:szCs w:val="22"/>
          <w:shd w:val="clear" w:color="auto" w:fill="EEEEEE"/>
        </w:rPr>
        <w:t>7088616</w:t>
      </w:r>
    </w:p>
    <w:p w:rsidR="00145213" w:rsidRDefault="00145213" w:rsidP="00145213">
      <w:r>
        <w:t>Produced by Gabriel Wilson</w:t>
      </w:r>
    </w:p>
    <w:p w:rsidR="00145213" w:rsidRDefault="00145213" w:rsidP="00145213">
      <w:r>
        <w:t>Mixed by Chris Greely</w:t>
      </w:r>
    </w:p>
    <w:p w:rsidR="00145213" w:rsidRDefault="00145213" w:rsidP="00145213">
      <w:r>
        <w:t>Mastered by Mark Suhonen</w:t>
      </w:r>
    </w:p>
    <w:p w:rsidR="00145213" w:rsidRDefault="00145213" w:rsidP="00145213">
      <w:r>
        <w:t>Guitar- Bobby Strand</w:t>
      </w:r>
    </w:p>
    <w:p w:rsidR="00145213" w:rsidRDefault="00145213" w:rsidP="00145213">
      <w:r>
        <w:t>Bass- Jason Miller</w:t>
      </w:r>
    </w:p>
    <w:p w:rsidR="00145213" w:rsidRDefault="00145213" w:rsidP="00145213">
      <w:r>
        <w:t>Drums- Gabriel Wilson</w:t>
      </w:r>
    </w:p>
    <w:p w:rsidR="00145213" w:rsidRDefault="00145213" w:rsidP="00145213">
      <w:r>
        <w:t>Engineered by Aaron Knott, Andrew Jackson</w:t>
      </w:r>
    </w:p>
    <w:p w:rsidR="00F31329" w:rsidRDefault="00145213" w:rsidP="00145213">
      <w:r>
        <w:t>Recorded at the Soundhouse, Redding, C</w:t>
      </w:r>
      <w:r w:rsidR="00F31329">
        <w:t>A</w:t>
      </w:r>
    </w:p>
    <w:p w:rsidR="00145213" w:rsidRDefault="00F31329" w:rsidP="00145213">
      <w:r>
        <w:t>Video by Rebecca Freidlander</w:t>
      </w:r>
    </w:p>
    <w:sectPr w:rsidR="00145213" w:rsidSect="001776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213"/>
    <w:rsid w:val="00145213"/>
    <w:rsid w:val="00F3132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UCSD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2</cp:revision>
  <dcterms:created xsi:type="dcterms:W3CDTF">2017-07-17T21:00:00Z</dcterms:created>
  <dcterms:modified xsi:type="dcterms:W3CDTF">2017-07-17T21:32:00Z</dcterms:modified>
</cp:coreProperties>
</file>